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21D45" w14:textId="77777777" w:rsidR="00A32D3A" w:rsidRPr="002A254B" w:rsidRDefault="00A32D3A" w:rsidP="00A32D3A">
      <w:pPr>
        <w:spacing w:after="0" w:line="240" w:lineRule="auto"/>
        <w:jc w:val="center"/>
        <w:outlineLvl w:val="0"/>
        <w:rPr>
          <w:rFonts w:ascii="Calibri" w:eastAsia="Calibri" w:hAnsi="Calibri" w:cs="Times New Roman"/>
          <w:color w:val="7030A0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Board of Directors Meeting (</w:t>
      </w:r>
      <w:r w:rsidRPr="002A254B">
        <w:rPr>
          <w:rFonts w:ascii="Calibri" w:eastAsia="Calibri" w:hAnsi="Calibri" w:cs="Times New Roman"/>
          <w:b/>
          <w:bCs/>
          <w:color w:val="7030A0"/>
          <w:kern w:val="0"/>
          <w:sz w:val="28"/>
          <w:szCs w:val="28"/>
          <w14:ligatures w14:val="none"/>
        </w:rPr>
        <w:t>Tab #1)</w:t>
      </w:r>
    </w:p>
    <w:p w14:paraId="1519B63D" w14:textId="2787E94C" w:rsidR="00A32D3A" w:rsidRPr="008730C2" w:rsidRDefault="00A32D3A" w:rsidP="00A32D3A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Location:     Pahokee, Florida 33493</w:t>
      </w:r>
    </w:p>
    <w:p w14:paraId="1670F14B" w14:textId="06C85777" w:rsidR="00A32D3A" w:rsidRDefault="00A32D3A" w:rsidP="00A32D3A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730C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THURSDAY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January 23, 2025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@ 2:00 P.M.  (In-Person Meeting)</w:t>
      </w:r>
    </w:p>
    <w:p w14:paraId="05E58764" w14:textId="77777777" w:rsidR="00A32D3A" w:rsidRDefault="00A32D3A" w:rsidP="00A32D3A">
      <w:pPr>
        <w:tabs>
          <w:tab w:val="center" w:pos="4680"/>
          <w:tab w:val="left" w:pos="5685"/>
          <w:tab w:val="left" w:pos="7125"/>
        </w:tabs>
        <w:spacing w:after="0" w:line="240" w:lineRule="auto"/>
        <w:rPr>
          <w:rFonts w:ascii="Calibri" w:eastAsia="Calibri" w:hAnsi="Calibri" w:cs="Calibri"/>
          <w:i/>
          <w:iCs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</w:r>
      <w:r w:rsidRPr="00181CEF">
        <w:rPr>
          <w:rFonts w:ascii="Calibri" w:eastAsia="Calibri" w:hAnsi="Calibri" w:cs="Calibri"/>
          <w:i/>
          <w:iCs/>
          <w:kern w:val="0"/>
          <w:sz w:val="28"/>
          <w:szCs w:val="28"/>
          <w14:ligatures w14:val="none"/>
        </w:rPr>
        <w:t>AGENDA</w:t>
      </w:r>
    </w:p>
    <w:p w14:paraId="5187C332" w14:textId="77777777" w:rsidR="00A32D3A" w:rsidRPr="00181CEF" w:rsidRDefault="00A32D3A" w:rsidP="00A32D3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Call to Order-------------------------------------------------------------------Emilia Fanjul</w:t>
      </w:r>
    </w:p>
    <w:p w14:paraId="60583406" w14:textId="77777777" w:rsidR="00A32D3A" w:rsidRPr="00181CEF" w:rsidRDefault="00A32D3A" w:rsidP="00A32D3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Determination of Quorum-------------------------------------------------Emilia Fanjul</w:t>
      </w:r>
    </w:p>
    <w:p w14:paraId="32D0A25F" w14:textId="77777777" w:rsidR="00A32D3A" w:rsidRPr="00181CEF" w:rsidRDefault="00A32D3A" w:rsidP="00A32D3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Public Comments---------------------------------------------------------------------------- </w:t>
      </w:r>
    </w:p>
    <w:p w14:paraId="08F1E856" w14:textId="35947CD7" w:rsidR="00A32D3A" w:rsidRPr="00181CEF" w:rsidRDefault="00A32D3A" w:rsidP="00A32D3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Approval of minutes from </w:t>
      </w:r>
      <w:r>
        <w:rPr>
          <w:rFonts w:ascii="Calibri" w:eastAsia="Calibri" w:hAnsi="Calibri" w:cs="Calibri"/>
          <w:kern w:val="0"/>
          <w14:ligatures w14:val="none"/>
        </w:rPr>
        <w:t>November 14, 2024</w:t>
      </w:r>
      <w:r w:rsidRPr="00181CEF">
        <w:rPr>
          <w:rFonts w:ascii="Calibri" w:eastAsia="Calibri" w:hAnsi="Calibri" w:cs="Calibri"/>
          <w:kern w:val="0"/>
          <w14:ligatures w14:val="none"/>
        </w:rPr>
        <w:t>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 xml:space="preserve">#2) 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----------------Emilia Fanjul </w:t>
      </w:r>
    </w:p>
    <w:p w14:paraId="436AEC35" w14:textId="77777777" w:rsidR="00A32D3A" w:rsidRPr="00181CEF" w:rsidRDefault="00A32D3A" w:rsidP="00A32D3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Chairperson’s Report 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 xml:space="preserve">#3) 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-------------------------------------------------Emilia Fanjul </w:t>
      </w:r>
    </w:p>
    <w:p w14:paraId="77F4733C" w14:textId="77777777" w:rsidR="00A32D3A" w:rsidRPr="00181CEF" w:rsidRDefault="00A32D3A" w:rsidP="00A32D3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bookmarkStart w:id="0" w:name="_Hlk116298552"/>
      <w:r w:rsidRPr="00181CEF">
        <w:rPr>
          <w:rFonts w:ascii="Calibri" w:eastAsia="Calibri" w:hAnsi="Calibri" w:cs="Calibri"/>
          <w:kern w:val="0"/>
          <w14:ligatures w14:val="none"/>
        </w:rPr>
        <w:t xml:space="preserve">None  </w:t>
      </w:r>
    </w:p>
    <w:bookmarkEnd w:id="0"/>
    <w:p w14:paraId="77F5B7A9" w14:textId="77777777" w:rsidR="00A32D3A" w:rsidRPr="00181CEF" w:rsidRDefault="00A32D3A" w:rsidP="00A32D3A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Consent Agenda------------------------------------------------------------------------------</w:t>
      </w:r>
    </w:p>
    <w:p w14:paraId="2893B9C5" w14:textId="77777777" w:rsidR="00A32D3A" w:rsidRDefault="00A32D3A" w:rsidP="00A32D3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 None  </w:t>
      </w:r>
    </w:p>
    <w:p w14:paraId="464A7948" w14:textId="77777777" w:rsidR="00A32D3A" w:rsidRPr="00181CEF" w:rsidRDefault="00A32D3A" w:rsidP="00A32D3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Financial Report 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#</w:t>
      </w:r>
      <w:r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4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)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 ------------------------------------------------------------Eduserve </w:t>
      </w:r>
    </w:p>
    <w:p w14:paraId="321B9A45" w14:textId="77777777" w:rsidR="00A32D3A" w:rsidRPr="00181CEF" w:rsidRDefault="00A32D3A" w:rsidP="00A32D3A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Monthly Financials </w:t>
      </w:r>
    </w:p>
    <w:p w14:paraId="267CC408" w14:textId="77777777" w:rsidR="00A32D3A" w:rsidRPr="00181CEF" w:rsidRDefault="00A32D3A" w:rsidP="00A32D3A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Principal’s Report 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#</w:t>
      </w:r>
      <w:r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5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)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 -------------------------------------------------- Linda J. Earsley </w:t>
      </w:r>
      <w:bookmarkStart w:id="1" w:name="_Hlk122076532"/>
    </w:p>
    <w:p w14:paraId="1B791D28" w14:textId="77777777" w:rsidR="00A32D3A" w:rsidRPr="00181CEF" w:rsidRDefault="00A32D3A" w:rsidP="00A32D3A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bookmarkStart w:id="2" w:name="_Hlk84496156"/>
      <w:bookmarkEnd w:id="1"/>
      <w:r w:rsidRPr="00181CEF">
        <w:rPr>
          <w:rFonts w:ascii="Calibri" w:eastAsia="Calibri" w:hAnsi="Calibri" w:cs="Calibri"/>
          <w:kern w:val="0"/>
          <w14:ligatures w14:val="none"/>
        </w:rPr>
        <w:t>Enrollment</w:t>
      </w:r>
    </w:p>
    <w:p w14:paraId="106059FE" w14:textId="77777777" w:rsidR="00A32D3A" w:rsidRPr="00181CEF" w:rsidRDefault="00A32D3A" w:rsidP="00A32D3A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Attendance</w:t>
      </w:r>
    </w:p>
    <w:p w14:paraId="5B6927EC" w14:textId="2B8B78B1" w:rsidR="00A32D3A" w:rsidRPr="00A32D3A" w:rsidRDefault="00A32D3A" w:rsidP="00A32D3A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i/>
          <w:iCs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Fortin Foundation Grant</w:t>
      </w:r>
    </w:p>
    <w:p w14:paraId="7EA8668B" w14:textId="7B12F9FE" w:rsidR="00A32D3A" w:rsidRDefault="00A32D3A" w:rsidP="00A32D3A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i/>
          <w:iCs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Annual Charter Review- January 30, 2025</w:t>
      </w:r>
    </w:p>
    <w:bookmarkEnd w:id="2"/>
    <w:p w14:paraId="24917E86" w14:textId="78CF5EF7" w:rsidR="00A32D3A" w:rsidRPr="00A32D3A" w:rsidRDefault="00A32D3A" w:rsidP="00A32D3A">
      <w:pPr>
        <w:numPr>
          <w:ilvl w:val="0"/>
          <w:numId w:val="1"/>
        </w:numPr>
        <w:spacing w:after="0" w:line="254" w:lineRule="auto"/>
        <w:contextualSpacing/>
        <w:rPr>
          <w:rFonts w:ascii="Calibri" w:eastAsia="Calibri" w:hAnsi="Calibri" w:cs="Calibri"/>
          <w:color w:val="4C94D8" w:themeColor="text2" w:themeTint="80"/>
          <w:kern w:val="0"/>
          <w14:ligatures w14:val="none"/>
        </w:rPr>
      </w:pPr>
      <w:r w:rsidRPr="00A32D3A">
        <w:rPr>
          <w:rFonts w:ascii="Calibri" w:eastAsia="Calibri" w:hAnsi="Calibri" w:cs="Calibri"/>
          <w:color w:val="4C94D8" w:themeColor="text2" w:themeTint="80"/>
          <w:kern w:val="0"/>
          <w14:ligatures w14:val="none"/>
        </w:rPr>
        <w:t>Assistant Principal Report (</w:t>
      </w:r>
      <w:r w:rsidRPr="00A32D3A">
        <w:rPr>
          <w:rFonts w:ascii="Calibri" w:eastAsia="Calibri" w:hAnsi="Calibri" w:cs="Calibri"/>
          <w:b/>
          <w:bCs/>
          <w:color w:val="4C94D8" w:themeColor="text2" w:themeTint="80"/>
          <w:kern w:val="0"/>
          <w14:ligatures w14:val="none"/>
        </w:rPr>
        <w:t xml:space="preserve">#6) </w:t>
      </w:r>
      <w:r w:rsidRPr="00A32D3A">
        <w:rPr>
          <w:rFonts w:ascii="Calibri" w:eastAsia="Calibri" w:hAnsi="Calibri" w:cs="Calibri"/>
          <w:color w:val="4C94D8" w:themeColor="text2" w:themeTint="80"/>
          <w:kern w:val="0"/>
          <w14:ligatures w14:val="none"/>
        </w:rPr>
        <w:t>------------------------------------------ Julie Ste</w:t>
      </w:r>
      <w:r>
        <w:rPr>
          <w:rFonts w:ascii="Calibri" w:eastAsia="Calibri" w:hAnsi="Calibri" w:cs="Calibri"/>
          <w:color w:val="4C94D8" w:themeColor="text2" w:themeTint="80"/>
          <w:kern w:val="0"/>
          <w14:ligatures w14:val="none"/>
        </w:rPr>
        <w:t>venson</w:t>
      </w:r>
      <w:bookmarkStart w:id="3" w:name="_Hlk116298745"/>
      <w:r w:rsidRPr="00A32D3A">
        <w:rPr>
          <w:rFonts w:ascii="Calibri" w:eastAsia="Calibri" w:hAnsi="Calibri" w:cs="Calibri"/>
          <w:color w:val="4C94D8" w:themeColor="text2" w:themeTint="80"/>
          <w:kern w:val="0"/>
          <w14:ligatures w14:val="none"/>
        </w:rPr>
        <w:t xml:space="preserve"> </w:t>
      </w:r>
      <w:bookmarkEnd w:id="3"/>
    </w:p>
    <w:p w14:paraId="7CAF9858" w14:textId="77777777" w:rsidR="00A32D3A" w:rsidRPr="00A32D3A" w:rsidRDefault="00A32D3A" w:rsidP="00A32D3A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color w:val="4C94D8" w:themeColor="text2" w:themeTint="80"/>
          <w:kern w:val="0"/>
          <w14:ligatures w14:val="none"/>
        </w:rPr>
      </w:pPr>
      <w:r w:rsidRPr="00A32D3A">
        <w:rPr>
          <w:rFonts w:ascii="Calibri" w:eastAsia="Calibri" w:hAnsi="Calibri" w:cs="Calibri"/>
          <w:color w:val="4C94D8" w:themeColor="text2" w:themeTint="80"/>
          <w:kern w:val="0"/>
          <w14:ligatures w14:val="none"/>
        </w:rPr>
        <w:t>Testing:</w:t>
      </w:r>
    </w:p>
    <w:p w14:paraId="44DEF38F" w14:textId="77777777" w:rsidR="00A32D3A" w:rsidRPr="00A32D3A" w:rsidRDefault="00A32D3A" w:rsidP="00A32D3A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color w:val="4C94D8" w:themeColor="text2" w:themeTint="80"/>
          <w:kern w:val="0"/>
          <w14:ligatures w14:val="none"/>
        </w:rPr>
      </w:pPr>
      <w:r w:rsidRPr="00A32D3A">
        <w:rPr>
          <w:rFonts w:ascii="Calibri" w:eastAsia="Calibri" w:hAnsi="Calibri" w:cs="Calibri"/>
          <w:color w:val="4C94D8" w:themeColor="text2" w:themeTint="80"/>
          <w:kern w:val="0"/>
          <w14:ligatures w14:val="none"/>
        </w:rPr>
        <w:t>Class of 2024 Graduation Readiness update</w:t>
      </w:r>
    </w:p>
    <w:p w14:paraId="62A1F337" w14:textId="77777777" w:rsidR="00A32D3A" w:rsidRDefault="00A32D3A" w:rsidP="00A32D3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Old Business</w:t>
      </w:r>
      <w:bookmarkStart w:id="4" w:name="_Hlk116299307"/>
      <w:r w:rsidRPr="00181CEF">
        <w:rPr>
          <w:rFonts w:ascii="Calibri" w:eastAsia="Calibri" w:hAnsi="Calibri" w:cs="Calibri"/>
          <w:kern w:val="0"/>
          <w14:ligatures w14:val="none"/>
        </w:rPr>
        <w:t xml:space="preserve"> </w:t>
      </w:r>
      <w:bookmarkStart w:id="5" w:name="_Hlk181800806"/>
      <w:r w:rsidRPr="00181CEF">
        <w:rPr>
          <w:rFonts w:ascii="Calibri" w:eastAsia="Calibri" w:hAnsi="Calibri" w:cs="Calibri"/>
          <w:kern w:val="0"/>
          <w14:ligatures w14:val="none"/>
        </w:rPr>
        <w:t>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#</w:t>
      </w:r>
      <w:r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7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)</w:t>
      </w:r>
      <w:bookmarkEnd w:id="4"/>
      <w:bookmarkEnd w:id="5"/>
    </w:p>
    <w:p w14:paraId="1BC835A3" w14:textId="1EBD6394" w:rsidR="00A32D3A" w:rsidRPr="00A32D3A" w:rsidRDefault="00A32D3A" w:rsidP="00A32D3A">
      <w:pPr>
        <w:pStyle w:val="ListParagraph"/>
        <w:numPr>
          <w:ilvl w:val="0"/>
          <w:numId w:val="4"/>
        </w:numPr>
        <w:spacing w:line="240" w:lineRule="auto"/>
        <w:rPr>
          <w:rFonts w:ascii="Calibri" w:eastAsia="Calibri" w:hAnsi="Calibri" w:cs="Calibri"/>
          <w:kern w:val="0"/>
          <w14:ligatures w14:val="none"/>
        </w:rPr>
      </w:pPr>
      <w:r w:rsidRPr="00A32D3A">
        <w:rPr>
          <w:rFonts w:ascii="Calibri" w:eastAsia="Calibri" w:hAnsi="Calibri" w:cs="Calibri"/>
          <w:kern w:val="0"/>
          <w14:ligatures w14:val="none"/>
        </w:rPr>
        <w:t>Metal Detector update</w:t>
      </w:r>
    </w:p>
    <w:p w14:paraId="6AAA859B" w14:textId="77777777" w:rsidR="00A32D3A" w:rsidRPr="00181CEF" w:rsidRDefault="00A32D3A" w:rsidP="00A32D3A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New Business 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#</w:t>
      </w:r>
      <w:r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8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)</w:t>
      </w:r>
    </w:p>
    <w:p w14:paraId="2AD47E1A" w14:textId="7C73A980" w:rsidR="00A32D3A" w:rsidRDefault="00A32D3A" w:rsidP="00A32D3A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bookmarkStart w:id="6" w:name="_Hlk114582645"/>
      <w:r w:rsidRPr="00A32D3A">
        <w:rPr>
          <w:rFonts w:ascii="Calibri" w:eastAsia="Calibri" w:hAnsi="Calibri" w:cs="Calibri"/>
          <w:kern w:val="0"/>
          <w14:ligatures w14:val="none"/>
        </w:rPr>
        <w:t xml:space="preserve">School Hardening Grant </w:t>
      </w:r>
    </w:p>
    <w:p w14:paraId="34F66969" w14:textId="77777777" w:rsidR="00A32D3A" w:rsidRPr="00181CEF" w:rsidRDefault="00A32D3A" w:rsidP="00A32D3A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Legislative Updates------------------------------------------------------------ Ralph Arza </w:t>
      </w:r>
    </w:p>
    <w:p w14:paraId="6C36C34C" w14:textId="77777777" w:rsidR="00A32D3A" w:rsidRPr="00181CEF" w:rsidRDefault="00A32D3A" w:rsidP="00A32D3A">
      <w:pPr>
        <w:numPr>
          <w:ilvl w:val="0"/>
          <w:numId w:val="4"/>
        </w:numPr>
        <w:spacing w:after="0" w:line="254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Legislative updates</w:t>
      </w:r>
    </w:p>
    <w:bookmarkEnd w:id="6"/>
    <w:p w14:paraId="0BEF38DE" w14:textId="77777777" w:rsidR="00A32D3A" w:rsidRPr="00181CEF" w:rsidRDefault="00A32D3A" w:rsidP="00A32D3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Action Item </w:t>
      </w:r>
    </w:p>
    <w:p w14:paraId="112168E7" w14:textId="6505B971" w:rsidR="00A32D3A" w:rsidRPr="00A32D3A" w:rsidRDefault="00A32D3A" w:rsidP="00A32D3A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A32D3A">
        <w:rPr>
          <w:rFonts w:ascii="Calibri" w:eastAsia="Calibri" w:hAnsi="Calibri" w:cs="Calibri"/>
          <w:kern w:val="0"/>
          <w14:ligatures w14:val="none"/>
        </w:rPr>
        <w:t xml:space="preserve">School Hardening Grant </w:t>
      </w:r>
    </w:p>
    <w:p w14:paraId="3843731F" w14:textId="77777777" w:rsidR="00A32D3A" w:rsidRDefault="00A32D3A" w:rsidP="00A32D3A">
      <w:pPr>
        <w:spacing w:after="0" w:line="240" w:lineRule="auto"/>
        <w:ind w:left="144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0EA4335F" w14:textId="289665E2" w:rsidR="00A32D3A" w:rsidRPr="00181CEF" w:rsidRDefault="00A32D3A" w:rsidP="00A32D3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Next Board Meeting will be WEDNESDAY, </w:t>
      </w:r>
      <w:r>
        <w:rPr>
          <w:rFonts w:ascii="Calibri" w:eastAsia="Calibri" w:hAnsi="Calibri" w:cs="Calibri"/>
          <w:kern w:val="0"/>
          <w14:ligatures w14:val="none"/>
        </w:rPr>
        <w:t>February 12, 2025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 @2:00pm</w:t>
      </w:r>
    </w:p>
    <w:p w14:paraId="4C538573" w14:textId="77777777" w:rsidR="00A32D3A" w:rsidRPr="00181CEF" w:rsidRDefault="00A32D3A" w:rsidP="00A32D3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Meeting dates are subject to change. You will be notified via e-mail of any changes.</w:t>
      </w:r>
    </w:p>
    <w:p w14:paraId="2B42A0D5" w14:textId="77777777" w:rsidR="00A32D3A" w:rsidRDefault="00A32D3A" w:rsidP="00A32D3A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</w:p>
    <w:p w14:paraId="25E9D3D2" w14:textId="77777777" w:rsidR="00A32D3A" w:rsidRDefault="00A32D3A" w:rsidP="00A32D3A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</w:p>
    <w:p w14:paraId="5E8A719E" w14:textId="77777777" w:rsidR="00A32D3A" w:rsidRDefault="00A32D3A" w:rsidP="00A32D3A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</w:p>
    <w:p w14:paraId="26A96A1D" w14:textId="77777777" w:rsidR="00A32D3A" w:rsidRDefault="00A32D3A" w:rsidP="00A32D3A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</w:p>
    <w:p w14:paraId="7E4F71FF" w14:textId="77777777" w:rsidR="00A32D3A" w:rsidRDefault="00A32D3A" w:rsidP="00A32D3A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</w:p>
    <w:p w14:paraId="3B33609F" w14:textId="4C589B6D" w:rsidR="00A32D3A" w:rsidRPr="002A254B" w:rsidRDefault="00A32D3A" w:rsidP="00A32D3A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  <w:r w:rsidRPr="002A254B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lastRenderedPageBreak/>
        <w:t>Board of Directors Meeting</w:t>
      </w:r>
    </w:p>
    <w:p w14:paraId="3D0E976B" w14:textId="77777777" w:rsidR="00A32D3A" w:rsidRPr="002A254B" w:rsidRDefault="00A32D3A" w:rsidP="00A32D3A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  <w:r w:rsidRPr="002A254B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t xml:space="preserve"> </w:t>
      </w:r>
    </w:p>
    <w:p w14:paraId="73D3ADAC" w14:textId="77777777" w:rsidR="00A32D3A" w:rsidRPr="002A254B" w:rsidRDefault="00A32D3A" w:rsidP="00A32D3A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:u w:val="single"/>
          <w14:ligatures w14:val="none"/>
        </w:rPr>
      </w:pPr>
      <w:r w:rsidRPr="002A254B">
        <w:rPr>
          <w:rFonts w:ascii="Calibri" w:eastAsia="Calibri" w:hAnsi="Calibri" w:cs="Times New Roman"/>
          <w:i/>
          <w:iCs/>
          <w:kern w:val="0"/>
          <w:sz w:val="40"/>
          <w:szCs w:val="40"/>
          <w:u w:val="single"/>
          <w14:ligatures w14:val="none"/>
        </w:rPr>
        <w:t>Sign in Sheet</w:t>
      </w:r>
    </w:p>
    <w:p w14:paraId="1ABA9C78" w14:textId="2B163CAA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Date: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January 23,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202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</w:p>
    <w:p w14:paraId="04115A2D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8BD14C4" w14:textId="77777777" w:rsidR="00A32D3A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  <w:t>Board Members</w:t>
      </w:r>
    </w:p>
    <w:p w14:paraId="78D26151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</w:p>
    <w:p w14:paraId="39EC5085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Emilia Fanjul              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_____________________________</w:t>
      </w:r>
    </w:p>
    <w:p w14:paraId="39D9CDF7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3BF59CA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Joseph Galardi                              _____________________________</w:t>
      </w:r>
    </w:p>
    <w:p w14:paraId="0EE48B27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0BB18E1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Christopher S. McDermott         _____________________________</w:t>
      </w:r>
    </w:p>
    <w:p w14:paraId="54B6550A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71E950A6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Maureen Johnston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_____________________________</w:t>
      </w:r>
    </w:p>
    <w:p w14:paraId="1EC7DF5A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4D03AA9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5.        Angela Pope                                _____________________________</w:t>
      </w:r>
    </w:p>
    <w:p w14:paraId="736763B9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06993A3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Charles E. Shaw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_____________________________</w:t>
      </w:r>
    </w:p>
    <w:p w14:paraId="4D51AF8D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1C89E2C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7.         Vivian White                               _____________________________</w:t>
      </w:r>
    </w:p>
    <w:p w14:paraId="1868D1AF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840D5EF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  <w:t>Staff/Other</w:t>
      </w:r>
    </w:p>
    <w:p w14:paraId="3A5BDD82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Linda Earsley            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714D9A17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91D6AB4" w14:textId="58205249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Julie Ste</w:t>
      </w:r>
      <w:r w:rsidR="00E470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venson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08934918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567DF0F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Sheila Bynes               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4CE504E9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8FA3CE8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Ralph Arza       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02FF5718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8BCD9C9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Myrna Laine-Hyppolite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_______________________________EduServe</w:t>
      </w:r>
    </w:p>
    <w:p w14:paraId="1FFBB1FD" w14:textId="77777777" w:rsidR="00A32D3A" w:rsidRPr="002A254B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5E809B5" w14:textId="77777777" w:rsidR="00A32D3A" w:rsidRPr="00181CEF" w:rsidRDefault="00A32D3A" w:rsidP="00A32D3A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Lesa Hamilton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________________________________EduServ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</w:t>
      </w:r>
    </w:p>
    <w:p w14:paraId="01C93395" w14:textId="77777777" w:rsidR="00A32D3A" w:rsidRDefault="00A32D3A" w:rsidP="00A32D3A"/>
    <w:p w14:paraId="43678DF9" w14:textId="77777777" w:rsidR="00A32D3A" w:rsidRDefault="00A32D3A"/>
    <w:sectPr w:rsidR="00A32D3A" w:rsidSect="00A32D3A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128"/>
    <w:multiLevelType w:val="hybridMultilevel"/>
    <w:tmpl w:val="7C5A1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67CE7"/>
    <w:multiLevelType w:val="hybridMultilevel"/>
    <w:tmpl w:val="D4A077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" w15:restartNumberingAfterBreak="0">
    <w:nsid w:val="27FD5477"/>
    <w:multiLevelType w:val="hybridMultilevel"/>
    <w:tmpl w:val="41EC6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A46568"/>
    <w:multiLevelType w:val="hybridMultilevel"/>
    <w:tmpl w:val="40EE6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F72D2C"/>
    <w:multiLevelType w:val="hybridMultilevel"/>
    <w:tmpl w:val="65365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A1366D"/>
    <w:multiLevelType w:val="hybridMultilevel"/>
    <w:tmpl w:val="1860A0F6"/>
    <w:lvl w:ilvl="0" w:tplc="0409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C6F5770"/>
    <w:multiLevelType w:val="hybridMultilevel"/>
    <w:tmpl w:val="6E82D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D269A4"/>
    <w:multiLevelType w:val="hybridMultilevel"/>
    <w:tmpl w:val="D9D41ECE"/>
    <w:lvl w:ilvl="0" w:tplc="04090013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96921">
    <w:abstractNumId w:val="7"/>
  </w:num>
  <w:num w:numId="2" w16cid:durableId="78521474">
    <w:abstractNumId w:val="0"/>
  </w:num>
  <w:num w:numId="3" w16cid:durableId="19350159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578923">
    <w:abstractNumId w:val="6"/>
  </w:num>
  <w:num w:numId="5" w16cid:durableId="946741735">
    <w:abstractNumId w:val="5"/>
  </w:num>
  <w:num w:numId="6" w16cid:durableId="1315910122">
    <w:abstractNumId w:val="4"/>
  </w:num>
  <w:num w:numId="7" w16cid:durableId="607347006">
    <w:abstractNumId w:val="2"/>
  </w:num>
  <w:num w:numId="8" w16cid:durableId="1884436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3A"/>
    <w:rsid w:val="00376431"/>
    <w:rsid w:val="00A32D3A"/>
    <w:rsid w:val="00E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75D2"/>
  <w15:chartTrackingRefBased/>
  <w15:docId w15:val="{13C38270-EA7D-4967-A5AF-47E4C532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3A"/>
  </w:style>
  <w:style w:type="paragraph" w:styleId="Heading1">
    <w:name w:val="heading 1"/>
    <w:basedOn w:val="Normal"/>
    <w:next w:val="Normal"/>
    <w:link w:val="Heading1Char"/>
    <w:uiPriority w:val="9"/>
    <w:qFormat/>
    <w:rsid w:val="00A32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Earsley</dc:creator>
  <cp:keywords/>
  <dc:description/>
  <cp:lastModifiedBy>Linda Earsley</cp:lastModifiedBy>
  <cp:revision>2</cp:revision>
  <dcterms:created xsi:type="dcterms:W3CDTF">2025-01-02T14:47:00Z</dcterms:created>
  <dcterms:modified xsi:type="dcterms:W3CDTF">2025-01-02T15:05:00Z</dcterms:modified>
</cp:coreProperties>
</file>